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Standard Deviation - </w:t>
      </w:r>
      <w:commentRangeStart w:id="0"/>
      <w:r w:rsidDel="00000000" w:rsidR="00000000" w:rsidRPr="00000000">
        <w:rPr>
          <w:b w:val="1"/>
          <w:sz w:val="32"/>
          <w:szCs w:val="32"/>
          <w:rtl w:val="0"/>
        </w:rPr>
        <w:t xml:space="preserve">Temperatures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In this activity, you will be looking at historical temperature data from Dayton Ohio and asked to analyze this year compared to previous years.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Gathering the Data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Go to www.wunderground.com and search for Dayton, OH.  Click on the "History" tab under the ad.  Click on Monthly and then choose January of the year that I give you then click view.  Scroll down until you get to the section titled “Daily Observations”.  Into a Google sheet, type the high (max) temperatures for the year I ask you for onto the Google sheet shared with you.  The high temperature is the second column next to the date.  Once I get everyone's data, I will </w:t>
      </w:r>
      <w:commentRangeStart w:id="1"/>
      <w:r w:rsidDel="00000000" w:rsidR="00000000" w:rsidRPr="00000000">
        <w:rPr>
          <w:sz w:val="24"/>
          <w:szCs w:val="24"/>
          <w:rtl w:val="0"/>
        </w:rPr>
        <w:t xml:space="preserve">compile it</w:t>
      </w:r>
      <w:commentRangeEnd w:id="1"/>
      <w:r w:rsidDel="00000000" w:rsidR="00000000" w:rsidRPr="00000000">
        <w:commentReference w:id="1"/>
      </w:r>
      <w:r w:rsidDel="00000000" w:rsidR="00000000" w:rsidRPr="00000000">
        <w:rPr>
          <w:sz w:val="24"/>
          <w:szCs w:val="24"/>
          <w:rtl w:val="0"/>
        </w:rPr>
        <w:t xml:space="preserve">.  Once I tell you to, make a copy of the spreadsheet for your own drive.  To do this, go to File -&gt; Make a copy.  This will add a copy of this spreadsheet to your drive.  You will need this spreadsheet for labs later on this year.  At the end of this, you need the daily high temperature for January from the past displayed two ways.  One way will be in a single column (column A of the Calculations tab) and the second way will be in multiple columns (on the Temperatures tab).  2019 will not be included in column 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From here, on the Calculations tab, create a graph using all of your data in column A.  You need to use a histogram which is found under the column options.  Give your chart an appropriate title and label the axes.  The vertical axis should be labeled as "Count" and the horizontal axis should be labeled as "High Temperature for January (1998-2017)".  Under the Legend option, choose none.  Under the Buckets option, type in 1  as the bucket size.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Once the chart is complete, filter your data.  To do this, highlight all the data in column A.  Then go to Data -&gt; Turn on Filter.  You can also click on the Filter Icon on the taskbar (it looks like a funnel).  Then, click on the green upside-down triangle next to “Temperatures” and click Sort A-Z.  This will filter your data from smallest to largest.  Clicking on Sort Z-A will sort your data largest to smallest.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From here, please follow my instructions to calculate </w:t>
      </w:r>
      <w:commentRangeStart w:id="2"/>
      <w:r w:rsidDel="00000000" w:rsidR="00000000" w:rsidRPr="00000000">
        <w:rPr>
          <w:sz w:val="24"/>
          <w:szCs w:val="24"/>
          <w:rtl w:val="0"/>
        </w:rPr>
        <w:t xml:space="preserve">mean</w:t>
      </w:r>
      <w:commentRangeEnd w:id="2"/>
      <w:r w:rsidDel="00000000" w:rsidR="00000000" w:rsidRPr="00000000">
        <w:commentReference w:id="2"/>
      </w:r>
      <w:r w:rsidDel="00000000" w:rsidR="00000000" w:rsidRPr="00000000">
        <w:rPr>
          <w:sz w:val="24"/>
          <w:szCs w:val="24"/>
          <w:rtl w:val="0"/>
        </w:rPr>
        <w:t xml:space="preserve">, standard </w:t>
      </w:r>
      <w:commentRangeStart w:id="3"/>
      <w:r w:rsidDel="00000000" w:rsidR="00000000" w:rsidRPr="00000000">
        <w:rPr>
          <w:sz w:val="24"/>
          <w:szCs w:val="24"/>
          <w:rtl w:val="0"/>
        </w:rPr>
        <w:t xml:space="preserve">deviation</w:t>
      </w:r>
      <w:commentRangeEnd w:id="3"/>
      <w:r w:rsidDel="00000000" w:rsidR="00000000" w:rsidRPr="00000000">
        <w:commentReference w:id="3"/>
      </w:r>
      <w:r w:rsidDel="00000000" w:rsidR="00000000" w:rsidRPr="00000000">
        <w:rPr>
          <w:sz w:val="24"/>
          <w:szCs w:val="24"/>
          <w:rtl w:val="0"/>
        </w:rPr>
        <w:t xml:space="preserve">, and the </w:t>
      </w:r>
      <w:commentRangeStart w:id="4"/>
      <w:r w:rsidDel="00000000" w:rsidR="00000000" w:rsidRPr="00000000">
        <w:rPr>
          <w:sz w:val="24"/>
          <w:szCs w:val="24"/>
          <w:rtl w:val="0"/>
        </w:rPr>
        <w:t xml:space="preserve">range of acceptable data.</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Describe your graph, including its overall shape and the general location of the data on the graph.</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Based on your historical data, what is the range of high temperatures that are within two standard deviations of the mean?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How many days, based on your historical data, are above or below the </w:t>
      </w:r>
      <w:commentRangeStart w:id="5"/>
      <w:r w:rsidDel="00000000" w:rsidR="00000000" w:rsidRPr="00000000">
        <w:rPr>
          <w:sz w:val="24"/>
          <w:szCs w:val="24"/>
          <w:rtl w:val="0"/>
        </w:rPr>
        <w:t xml:space="preserve">normal temperatures</w:t>
      </w:r>
      <w:commentRangeEnd w:id="5"/>
      <w:r w:rsidDel="00000000" w:rsidR="00000000" w:rsidRPr="00000000">
        <w:commentReference w:id="5"/>
      </w:r>
      <w:r w:rsidDel="00000000" w:rsidR="00000000" w:rsidRPr="00000000">
        <w:rPr>
          <w:sz w:val="24"/>
          <w:szCs w:val="24"/>
          <w:rtl w:val="0"/>
        </w:rPr>
        <w:t xml:space="preserve"> for January?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Looking at 2019, how many days are above or below the normal temperatures for January?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Which year(s) including 2019, if any, are significantly colder or warmer than normal?  Make sure you define what significantly means.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sz w:val="24"/>
          <w:szCs w:val="24"/>
          <w:rtl w:val="0"/>
        </w:rPr>
        <w:t xml:space="preserve">        </w:t>
        <w:tab/>
      </w: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w Miller" w:id="1" w:date="2019-01-25T17:07:53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compile the data, I take all of the individual years and copy them one at a time to the bottom of the "Single Column" tab.  Then, once all years are pasted there EXCEPT for 2019, I paste the column into cell A2 on the "Calculations" tab</w:t>
      </w:r>
    </w:p>
  </w:comment>
  <w:comment w:author="Andrew Miller" w:id="4" w:date="2019-01-25T17:19:04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tell them that the range of acceptable data is data that falls within 2 standard deviations of the mean.  To calculate this, the students need to type in two equations.  The first to find the low value, is "=MEAN-2*STD" where MEAN is the cell where the mean is located and STD is the cell where the standard deviation is located.  The second, to find the high value, is "=MEAN+2*STD" where MEAN is the cell where the mean is located and STD is the cell where the standard deviation is located.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tell them that in labs the outliers are data that falls outside this range.  On future labs they will need to come back to this spreadsheet, delete the information in Column A, and type in their lab data.  Then the formulas are set already to give them the range of acceptable data.</w:t>
      </w:r>
    </w:p>
  </w:comment>
  <w:comment w:author="Andrew Miller" w:id="5" w:date="2019-01-25T17:20:19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range of acceptable data</w:t>
      </w:r>
    </w:p>
  </w:comment>
  <w:comment w:author="Andrew Miller" w:id="2" w:date="2019-01-25T17:12:13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equation is "=average()" where in the parentheses the students need to highlight all of the data in column A.</w:t>
      </w:r>
    </w:p>
  </w:comment>
  <w:comment w:author="Andrew Miller" w:id="0" w:date="2018-12-13T18:28:43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on this activity: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 the course of the year I have students calculate outliers in their data using the standard deviation of the data set.  The point of this activity is to have the students set up their own spreadsheets that can calculate standard deviation when they place the data into it.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secondary point of the activity (and one that needs lots more work) is to use the temperature of Jan. to illustrate that climate change is real and that in recent years the temperatures have become more abnormal.</w:t>
      </w:r>
    </w:p>
  </w:comment>
  <w:comment w:author="Andrew Miller" w:id="3" w:date="2019-01-25T17:14:30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equation is "=stdevp()" where the data range in column A goes in the parentheses.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