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Physics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0"/>
          <w:rtl w:val="0"/>
        </w:rPr>
        <w:t xml:space="preserve">Teacher – </w:t>
      </w:r>
      <w:r w:rsidDel="00000000" w:rsidR="00000000" w:rsidRPr="00000000">
        <w:rPr>
          <w:rtl w:val="0"/>
        </w:rPr>
        <w:t xml:space="preserve">Mr. Hagan</w:t>
      </w:r>
    </w:p>
    <w:p w:rsidR="00000000" w:rsidDel="00000000" w:rsidP="00000000" w:rsidRDefault="00000000" w:rsidRPr="00000000" w14:paraId="0000000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2"/>
          <w:szCs w:val="22"/>
          <w:rtl w:val="0"/>
        </w:rPr>
        <w:t xml:space="preserve">Email --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khagan@daytonearlycollege.org</w:t>
        </w:r>
      </w:hyperlink>
      <w:r w:rsidDel="00000000" w:rsidR="00000000" w:rsidRPr="00000000">
        <w:rPr>
          <w:sz w:val="22"/>
          <w:szCs w:val="22"/>
          <w:rtl w:val="0"/>
        </w:rPr>
        <w:t xml:space="preserve"> , hagan.17@wright.edu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Website -- physicsdeca.weebly.com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Class Rules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PHONES!!!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Do not annoy 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Annoyances will earn you strikes.  Five strikes during a quarter will result in a detention.  Every other strike after five will also result in a detention.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 prepared to start class when the bell rings.  If you leave class after "checking in" and show up after the bell rings, you are still tardy.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If you are tardy, you will receive a detention.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horseplay, especially in the lab.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food or drinks (other than water) in class.  Period.  I dare you to try me.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PHONES!!!!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Bring the required materials to class with you.  This may include a Chromebook, paper, writing utensil, and anything else that is needed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will need to bring your Chromebook to every class.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Good communication is based on respect.  Use appropriate language.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 class time wisely.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get two passes a week.  You are to visit the bathroom back by my room, no other.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 keep the first ten and last ten minutes sacred.  No passes will be issued during those times.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will receive 5% off if you turn in work after class but the same day it is due.  You will lose 10% every day the work it late.  If I ever go over the work in class, I will not accept it late.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 PHONES!!!!!!</w:t>
      </w:r>
    </w:p>
    <w:p w:rsidR="00000000" w:rsidDel="00000000" w:rsidP="00000000" w:rsidRDefault="00000000" w:rsidRPr="00000000" w14:paraId="00000017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Grading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079500" cy="25781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15458" y="2502698"/>
                          <a:ext cx="1061085" cy="2554605"/>
                        </a:xfrm>
                        <a:custGeom>
                          <a:rect b="b" l="l" r="r" t="t"/>
                          <a:pathLst>
                            <a:path extrusionOk="0" h="2554605" w="1061085">
                              <a:moveTo>
                                <a:pt x="0" y="0"/>
                              </a:moveTo>
                              <a:lnTo>
                                <a:pt x="0" y="2554605"/>
                              </a:lnTo>
                              <a:lnTo>
                                <a:pt x="1061085" y="2554605"/>
                              </a:lnTo>
                              <a:lnTo>
                                <a:pt x="10610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Grading Scale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97 – 100  A+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93 – 96    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90 – 92    A-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87 – 89    B+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83 – 86    B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80 – 82    B-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77 – 79    C+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73 – 76    C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70 – 72    C-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67 – 69    D+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65 – 66    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0 – 64      F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4546600</wp:posOffset>
                </wp:positionH>
                <wp:positionV relativeFrom="paragraph">
                  <wp:posOffset>0</wp:posOffset>
                </wp:positionV>
                <wp:extent cx="1079500" cy="25781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9500" cy="257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240"/>
        </w:tabs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Points Each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6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Quizzes *</w:t>
        <w:tab/>
        <w:t xml:space="preserve">4 pts. per question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6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Lab Reports</w:t>
        <w:tab/>
        <w:t xml:space="preserve">Variable (Mostly 15)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6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Tests</w:t>
        <w:tab/>
        <w:t xml:space="preserve">Variable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6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Boat Project</w:t>
        <w:tab/>
        <w:t xml:space="preserve">100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6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Homework **</w:t>
        <w:tab/>
        <w:t xml:space="preserve">5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600"/>
        </w:tabs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600"/>
        </w:tabs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Quizzes need not be announced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600"/>
        </w:tabs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** Homework assignments will be checked periodically for 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0"/>
          <w:tab w:val="left" w:pos="3600"/>
        </w:tabs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Completion.</w:t>
      </w:r>
    </w:p>
    <w:p w:rsidR="00000000" w:rsidDel="00000000" w:rsidP="00000000" w:rsidRDefault="00000000" w:rsidRPr="00000000" w14:paraId="00000023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Expectations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are expected to review all material/notes outside of class and come to class prepared.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are expected to be able to think for yourself and use problem solving skills to reach a conclusion.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are expected to study and put in effort outside of class.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are expected to put forth your best work in all aspects of this class.</w:t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are expected to seek out answers to your questions or problems.  I am available after school if you need to see me.  I also encourage the use of study groups.  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You are expected to leave your attitude at the door.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Topics to Be Covered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  <w:sectPr>
          <w:pgSz w:h="15840" w:w="12240"/>
          <w:pgMar w:bottom="630" w:top="1440" w:left="1800" w:right="1800" w:header="0" w:footer="720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Introduction to Physics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Mechanics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Newton’s Three Laws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Linear Motion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Projectile Motion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Force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Energy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Momentum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Circular Motion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Simple Harmonic Motion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  <w:u w:val="no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*Special Relativity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Electricity and Magnetism</w:t>
      </w:r>
    </w:p>
    <w:p w:rsidR="00000000" w:rsidDel="00000000" w:rsidP="00000000" w:rsidRDefault="00000000" w:rsidRPr="00000000" w14:paraId="0000003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Electric Force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Electric Potential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Electric Current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Magnetic Force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Electromagnetic Induction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Waves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*Wave Behavior</w:t>
      </w:r>
    </w:p>
    <w:p w:rsidR="00000000" w:rsidDel="00000000" w:rsidP="00000000" w:rsidRDefault="00000000" w:rsidRPr="00000000" w14:paraId="00000044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*Sound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*Light</w:t>
      </w:r>
    </w:p>
    <w:p w:rsidR="00000000" w:rsidDel="00000000" w:rsidP="00000000" w:rsidRDefault="00000000" w:rsidRPr="00000000" w14:paraId="00000046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Reflection and Refraction</w:t>
      </w:r>
    </w:p>
    <w:p w:rsidR="00000000" w:rsidDel="00000000" w:rsidP="00000000" w:rsidRDefault="00000000" w:rsidRPr="00000000" w14:paraId="00000047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Mirrors</w:t>
      </w:r>
    </w:p>
    <w:p w:rsidR="00000000" w:rsidDel="00000000" w:rsidP="00000000" w:rsidRDefault="00000000" w:rsidRPr="00000000" w14:paraId="0000004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Lenses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Thermodynamics</w:t>
      </w:r>
    </w:p>
    <w:p w:rsidR="00000000" w:rsidDel="00000000" w:rsidP="00000000" w:rsidRDefault="00000000" w:rsidRPr="00000000" w14:paraId="0000004B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Specific Heat Capacity</w:t>
      </w:r>
    </w:p>
    <w:p w:rsidR="00000000" w:rsidDel="00000000" w:rsidP="00000000" w:rsidRDefault="00000000" w:rsidRPr="00000000" w14:paraId="0000004C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Three Laws of Thermodynamics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80" w:hanging="72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Quantum Physics</w:t>
      </w:r>
    </w:p>
    <w:p w:rsidR="00000000" w:rsidDel="00000000" w:rsidP="00000000" w:rsidRDefault="00000000" w:rsidRPr="00000000" w14:paraId="0000004F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Wave-Particle Duality</w:t>
      </w:r>
    </w:p>
    <w:p w:rsidR="00000000" w:rsidDel="00000000" w:rsidP="00000000" w:rsidRDefault="00000000" w:rsidRPr="00000000" w14:paraId="0000005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The Atom</w:t>
      </w:r>
    </w:p>
    <w:p w:rsidR="00000000" w:rsidDel="00000000" w:rsidP="00000000" w:rsidRDefault="00000000" w:rsidRPr="00000000" w14:paraId="00000051">
      <w:pPr>
        <w:numPr>
          <w:ilvl w:val="1"/>
          <w:numId w:val="2"/>
        </w:numPr>
        <w:ind w:left="144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 Nuclear Physics</w:t>
      </w:r>
    </w:p>
    <w:sectPr>
      <w:type w:val="continuous"/>
      <w:pgSz w:h="15840" w:w="12240"/>
      <w:pgMar w:bottom="630" w:top="1440" w:left="1800" w:right="1800" w:header="0" w:footer="720"/>
      <w:cols w:equalWidth="0" w:num="2">
        <w:col w:space="720" w:w="3960"/>
        <w:col w:space="0" w:w="39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khagan@daytonearlycollege.org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